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08B8A" w14:textId="4ABAFBE2" w:rsidR="00837B5A" w:rsidRPr="00837B5A" w:rsidRDefault="00837B5A" w:rsidP="00837B5A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837B5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TERMS &amp; CONDITIONS – The Maths Movement</w:t>
      </w:r>
    </w:p>
    <w:p w14:paraId="5B9618E1" w14:textId="55DE9FC5" w:rsidR="00837B5A" w:rsidRPr="00837B5A" w:rsidRDefault="00837B5A" w:rsidP="00837B5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37B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Last updated: </w:t>
      </w:r>
      <w:r w:rsidR="002948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08/12/2025</w:t>
      </w:r>
    </w:p>
    <w:p w14:paraId="28455139" w14:textId="77777777" w:rsidR="00837B5A" w:rsidRPr="00837B5A" w:rsidRDefault="00837B5A" w:rsidP="00837B5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37B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These Terms &amp; Conditions govern the use of The Maths Movement’s tutoring services and website. By using our services, you agree to these terms.</w:t>
      </w:r>
    </w:p>
    <w:p w14:paraId="0649B740" w14:textId="77777777" w:rsidR="00837B5A" w:rsidRPr="00837B5A" w:rsidRDefault="007D38F5" w:rsidP="00837B5A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D38F5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30F411A">
          <v:rect id="_x0000_i1039" alt="" style="width:451.3pt;height:.05pt;mso-width-percent:0;mso-height-percent:0;mso-width-percent:0;mso-height-percent:0" o:hralign="center" o:hrstd="t" o:hr="t" fillcolor="#a0a0a0" stroked="f"/>
        </w:pict>
      </w:r>
    </w:p>
    <w:p w14:paraId="5507C6EC" w14:textId="77777777" w:rsidR="00837B5A" w:rsidRPr="00837B5A" w:rsidRDefault="00837B5A" w:rsidP="00837B5A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837B5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PART A — Tutoring Services</w:t>
      </w:r>
    </w:p>
    <w:p w14:paraId="2667402D" w14:textId="77777777" w:rsidR="00837B5A" w:rsidRPr="00837B5A" w:rsidRDefault="00837B5A" w:rsidP="00837B5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837B5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1. Overview</w:t>
      </w:r>
    </w:p>
    <w:p w14:paraId="6215BC29" w14:textId="77777777" w:rsidR="00837B5A" w:rsidRPr="00837B5A" w:rsidRDefault="00837B5A" w:rsidP="00837B5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37B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Maths Movement (“we”, “us”) provides online maths tutoring to students in the UK and internationally.</w:t>
      </w:r>
    </w:p>
    <w:p w14:paraId="76E06B79" w14:textId="77777777" w:rsidR="00837B5A" w:rsidRPr="00837B5A" w:rsidRDefault="007D38F5" w:rsidP="00837B5A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D38F5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B89785C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1A880775" w14:textId="77777777" w:rsidR="00837B5A" w:rsidRPr="00837B5A" w:rsidRDefault="00837B5A" w:rsidP="00837B5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837B5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2. Booking and Payment</w:t>
      </w:r>
    </w:p>
    <w:p w14:paraId="6F92C8C6" w14:textId="77777777" w:rsidR="00837B5A" w:rsidRPr="00837B5A" w:rsidRDefault="00837B5A" w:rsidP="00837B5A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37B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Sessions must be booked in advance via our website or by contacting us.</w:t>
      </w:r>
    </w:p>
    <w:p w14:paraId="6D2D59C0" w14:textId="77777777" w:rsidR="00837B5A" w:rsidRPr="00837B5A" w:rsidRDefault="00837B5A" w:rsidP="00837B5A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37B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Payment is required </w:t>
      </w:r>
      <w:r w:rsidRPr="00837B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before</w:t>
      </w:r>
      <w:r w:rsidRPr="00837B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the session unless otherwise agreed.</w:t>
      </w:r>
    </w:p>
    <w:p w14:paraId="7FD90452" w14:textId="18510AB9" w:rsidR="00837B5A" w:rsidRPr="00837B5A" w:rsidRDefault="00837B5A" w:rsidP="00837B5A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37B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accept payments via Stripe/Bank Transfe</w:t>
      </w:r>
      <w:r w:rsidR="002948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</w:t>
      </w:r>
    </w:p>
    <w:p w14:paraId="4387BB72" w14:textId="77777777" w:rsidR="00837B5A" w:rsidRPr="00837B5A" w:rsidRDefault="00837B5A" w:rsidP="00837B5A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37B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Prices may change, but existing bookings will not be affected.</w:t>
      </w:r>
    </w:p>
    <w:p w14:paraId="492ECF6B" w14:textId="77777777" w:rsidR="00837B5A" w:rsidRPr="00837B5A" w:rsidRDefault="007D38F5" w:rsidP="00837B5A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D38F5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FF3C626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23D80EE5" w14:textId="77777777" w:rsidR="00837B5A" w:rsidRPr="00837B5A" w:rsidRDefault="00837B5A" w:rsidP="00837B5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837B5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3. Cancellations &amp; Refunds</w:t>
      </w:r>
    </w:p>
    <w:p w14:paraId="104752BA" w14:textId="3DB63FE2" w:rsidR="00837B5A" w:rsidRPr="00837B5A" w:rsidRDefault="00C80E4B" w:rsidP="00837B5A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Lessons are chargeable whether or not you attend the session. </w:t>
      </w:r>
    </w:p>
    <w:p w14:paraId="1B3D55B5" w14:textId="77777777" w:rsidR="00837B5A" w:rsidRPr="00837B5A" w:rsidRDefault="00837B5A" w:rsidP="00837B5A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37B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we cancel, you receive a full refund or rescheduled session.</w:t>
      </w:r>
    </w:p>
    <w:p w14:paraId="1B0DB3B5" w14:textId="77777777" w:rsidR="00837B5A" w:rsidRPr="00837B5A" w:rsidRDefault="007D38F5" w:rsidP="00837B5A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D38F5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114B9DF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77B3EE02" w14:textId="77777777" w:rsidR="00837B5A" w:rsidRPr="00837B5A" w:rsidRDefault="00837B5A" w:rsidP="00837B5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837B5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4. Tutor Conduct</w:t>
      </w:r>
    </w:p>
    <w:p w14:paraId="4CBEB8F7" w14:textId="77777777" w:rsidR="00837B5A" w:rsidRPr="00837B5A" w:rsidRDefault="00837B5A" w:rsidP="00837B5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37B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Tutors will:</w:t>
      </w:r>
    </w:p>
    <w:p w14:paraId="4BCAA755" w14:textId="77777777" w:rsidR="00837B5A" w:rsidRPr="00837B5A" w:rsidRDefault="00837B5A" w:rsidP="00837B5A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37B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provide high-quality tuition</w:t>
      </w:r>
    </w:p>
    <w:p w14:paraId="38824C49" w14:textId="77777777" w:rsidR="00837B5A" w:rsidRPr="00837B5A" w:rsidRDefault="00837B5A" w:rsidP="00837B5A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37B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start and end sessions on time</w:t>
      </w:r>
    </w:p>
    <w:p w14:paraId="79B54F47" w14:textId="77777777" w:rsidR="00837B5A" w:rsidRPr="00837B5A" w:rsidRDefault="00837B5A" w:rsidP="00837B5A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37B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maintain professional standards</w:t>
      </w:r>
    </w:p>
    <w:p w14:paraId="3BAF50ED" w14:textId="77777777" w:rsidR="00837B5A" w:rsidRPr="00837B5A" w:rsidRDefault="00837B5A" w:rsidP="00837B5A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37B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follow our Safeguarding Policy</w:t>
      </w:r>
    </w:p>
    <w:p w14:paraId="4FC070C9" w14:textId="77777777" w:rsidR="00837B5A" w:rsidRPr="00837B5A" w:rsidRDefault="007D38F5" w:rsidP="00837B5A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D38F5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0B4B24D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24B39CF2" w14:textId="77777777" w:rsidR="00837B5A" w:rsidRPr="00837B5A" w:rsidRDefault="00837B5A" w:rsidP="00837B5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837B5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5. Parent/Student Responsibilities</w:t>
      </w:r>
    </w:p>
    <w:p w14:paraId="1998C629" w14:textId="77777777" w:rsidR="00837B5A" w:rsidRPr="00837B5A" w:rsidRDefault="00837B5A" w:rsidP="00837B5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37B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You agree to:</w:t>
      </w:r>
    </w:p>
    <w:p w14:paraId="14F6C8FF" w14:textId="77777777" w:rsidR="00837B5A" w:rsidRPr="00837B5A" w:rsidRDefault="00837B5A" w:rsidP="00837B5A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37B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ensure a stable internet connection</w:t>
      </w:r>
    </w:p>
    <w:p w14:paraId="5A8997A8" w14:textId="77777777" w:rsidR="00837B5A" w:rsidRPr="00837B5A" w:rsidRDefault="00837B5A" w:rsidP="00837B5A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37B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 punctual</w:t>
      </w:r>
    </w:p>
    <w:p w14:paraId="6B8BEAA2" w14:textId="77777777" w:rsidR="00837B5A" w:rsidRPr="00837B5A" w:rsidRDefault="00837B5A" w:rsidP="00837B5A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37B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provide accurate information about learning needs</w:t>
      </w:r>
    </w:p>
    <w:p w14:paraId="71B54A8D" w14:textId="77777777" w:rsidR="00837B5A" w:rsidRDefault="00837B5A" w:rsidP="00837B5A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37B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ensure a safe environment for sessions</w:t>
      </w:r>
    </w:p>
    <w:p w14:paraId="5A40287D" w14:textId="613B11BD" w:rsidR="0029485A" w:rsidRPr="00837B5A" w:rsidRDefault="0029485A" w:rsidP="00837B5A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ensure students are supervised during sessions. We do not provide remote supervision of your child. </w:t>
      </w:r>
    </w:p>
    <w:p w14:paraId="52F9ED3F" w14:textId="77777777" w:rsidR="00837B5A" w:rsidRPr="00837B5A" w:rsidRDefault="00837B5A" w:rsidP="00837B5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37B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For learners under 18, a parent/guardian must consent to the tutoring arrangement.</w:t>
      </w:r>
    </w:p>
    <w:p w14:paraId="590F64A0" w14:textId="77777777" w:rsidR="00837B5A" w:rsidRPr="00837B5A" w:rsidRDefault="007D38F5" w:rsidP="00837B5A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D38F5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02A0079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3E9426B1" w14:textId="77777777" w:rsidR="00837B5A" w:rsidRPr="00837B5A" w:rsidRDefault="00837B5A" w:rsidP="00837B5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837B5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6. Safeguarding and Online Safety</w:t>
      </w:r>
    </w:p>
    <w:p w14:paraId="549D229A" w14:textId="77777777" w:rsidR="00837B5A" w:rsidRPr="00837B5A" w:rsidRDefault="00837B5A" w:rsidP="00837B5A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37B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Sessions may not be recorded unless explicitly agreed.</w:t>
      </w:r>
    </w:p>
    <w:p w14:paraId="2B4540AB" w14:textId="77777777" w:rsidR="00837B5A" w:rsidRPr="00837B5A" w:rsidRDefault="00837B5A" w:rsidP="00837B5A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37B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Tutors will never request personal or unnecessary information.</w:t>
      </w:r>
    </w:p>
    <w:p w14:paraId="1ACEA7FB" w14:textId="77777777" w:rsidR="00837B5A" w:rsidRPr="00837B5A" w:rsidRDefault="00837B5A" w:rsidP="00837B5A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37B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Students must behave respectfully during sessions.</w:t>
      </w:r>
    </w:p>
    <w:p w14:paraId="050F0315" w14:textId="77777777" w:rsidR="00837B5A" w:rsidRPr="00837B5A" w:rsidRDefault="00837B5A" w:rsidP="00837B5A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37B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Parents may observe sessions at any time.</w:t>
      </w:r>
    </w:p>
    <w:p w14:paraId="2BF5E744" w14:textId="77777777" w:rsidR="00837B5A" w:rsidRPr="00837B5A" w:rsidRDefault="007D38F5" w:rsidP="00837B5A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D38F5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30AE9FF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13B5DCBE" w14:textId="77777777" w:rsidR="00837B5A" w:rsidRPr="00837B5A" w:rsidRDefault="00837B5A" w:rsidP="00837B5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837B5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7. Intellectual Property</w:t>
      </w:r>
    </w:p>
    <w:p w14:paraId="42E231FA" w14:textId="77777777" w:rsidR="00837B5A" w:rsidRPr="00837B5A" w:rsidRDefault="00837B5A" w:rsidP="00837B5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37B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All lesson materials, worksheets, videos, and content are the property of The Maths Movement unless otherwise stated.</w:t>
      </w:r>
      <w:r w:rsidRPr="00837B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You may not copy, distribute, or resell any materials.</w:t>
      </w:r>
    </w:p>
    <w:p w14:paraId="7AA40C33" w14:textId="77777777" w:rsidR="00837B5A" w:rsidRPr="00837B5A" w:rsidRDefault="007D38F5" w:rsidP="00837B5A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D38F5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C12761B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0274EC34" w14:textId="77777777" w:rsidR="00837B5A" w:rsidRPr="00837B5A" w:rsidRDefault="00837B5A" w:rsidP="00837B5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837B5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8. Liability</w:t>
      </w:r>
    </w:p>
    <w:p w14:paraId="5A963B1D" w14:textId="77777777" w:rsidR="00837B5A" w:rsidRPr="00837B5A" w:rsidRDefault="00837B5A" w:rsidP="00837B5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37B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are not liable for:</w:t>
      </w:r>
    </w:p>
    <w:p w14:paraId="5066B887" w14:textId="77777777" w:rsidR="00837B5A" w:rsidRPr="00837B5A" w:rsidRDefault="00837B5A" w:rsidP="00837B5A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37B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internet or technical failures on the client’s side</w:t>
      </w:r>
    </w:p>
    <w:p w14:paraId="0FC20097" w14:textId="77777777" w:rsidR="00837B5A" w:rsidRPr="00837B5A" w:rsidRDefault="00837B5A" w:rsidP="00837B5A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37B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exam outcomes or grade predictions</w:t>
      </w:r>
    </w:p>
    <w:p w14:paraId="209D69C3" w14:textId="77777777" w:rsidR="00837B5A" w:rsidRPr="00837B5A" w:rsidRDefault="00837B5A" w:rsidP="00837B5A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37B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losses resulting from misuse of our website</w:t>
      </w:r>
    </w:p>
    <w:p w14:paraId="51EF2D90" w14:textId="77777777" w:rsidR="00837B5A" w:rsidRPr="00837B5A" w:rsidRDefault="00837B5A" w:rsidP="00837B5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37B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Nothing excludes liability for fraud or personal injury.</w:t>
      </w:r>
    </w:p>
    <w:p w14:paraId="5FB3D157" w14:textId="77777777" w:rsidR="00837B5A" w:rsidRPr="00837B5A" w:rsidRDefault="007D38F5" w:rsidP="00837B5A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D38F5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9558F55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1072E341" w14:textId="77777777" w:rsidR="00837B5A" w:rsidRPr="00837B5A" w:rsidRDefault="00837B5A" w:rsidP="00837B5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837B5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9. Termination</w:t>
      </w:r>
    </w:p>
    <w:p w14:paraId="2284F6A1" w14:textId="77777777" w:rsidR="00837B5A" w:rsidRPr="00837B5A" w:rsidRDefault="00837B5A" w:rsidP="00837B5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37B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may terminate tutoring if:</w:t>
      </w:r>
    </w:p>
    <w:p w14:paraId="61F632F0" w14:textId="77777777" w:rsidR="00837B5A" w:rsidRPr="00837B5A" w:rsidRDefault="00837B5A" w:rsidP="00837B5A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37B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abuse or inappropriate behaviour occurs</w:t>
      </w:r>
    </w:p>
    <w:p w14:paraId="3D0D00B9" w14:textId="77777777" w:rsidR="00837B5A" w:rsidRPr="00837B5A" w:rsidRDefault="00837B5A" w:rsidP="00837B5A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37B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invoices are unpaid</w:t>
      </w:r>
    </w:p>
    <w:p w14:paraId="36E18363" w14:textId="77777777" w:rsidR="00837B5A" w:rsidRPr="00837B5A" w:rsidRDefault="00837B5A" w:rsidP="00837B5A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37B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our policies are breached</w:t>
      </w:r>
    </w:p>
    <w:p w14:paraId="047A4010" w14:textId="3BC3F138" w:rsidR="00837B5A" w:rsidRPr="00837B5A" w:rsidRDefault="00837B5A" w:rsidP="00837B5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37B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You may </w:t>
      </w:r>
      <w:r w:rsidR="002948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provide notice to stop using our services at any time. However no refunds will be given for sessions already booked, see above 3. Cancellations and refunds. </w:t>
      </w:r>
    </w:p>
    <w:p w14:paraId="60F86A25" w14:textId="54A53728" w:rsidR="00837B5A" w:rsidRPr="00837B5A" w:rsidRDefault="00837B5A" w:rsidP="00837B5A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350D0075" w14:textId="61D21CBC" w:rsidR="00837B5A" w:rsidRPr="00837B5A" w:rsidRDefault="00837B5A" w:rsidP="00837B5A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3CA35A75" w14:textId="77777777" w:rsidR="0029485A" w:rsidRDefault="0029485A" w:rsidP="00837B5A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</w:p>
    <w:p w14:paraId="4ED75B60" w14:textId="32247B85" w:rsidR="00837B5A" w:rsidRPr="00837B5A" w:rsidRDefault="00837B5A" w:rsidP="00837B5A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837B5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lastRenderedPageBreak/>
        <w:t>PART B — Website Terms of Use</w:t>
      </w:r>
    </w:p>
    <w:p w14:paraId="36D947AB" w14:textId="77777777" w:rsidR="00837B5A" w:rsidRPr="00837B5A" w:rsidRDefault="00837B5A" w:rsidP="00837B5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837B5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10. Use of the Website</w:t>
      </w:r>
    </w:p>
    <w:p w14:paraId="489F4423" w14:textId="77777777" w:rsidR="00837B5A" w:rsidRPr="00837B5A" w:rsidRDefault="00837B5A" w:rsidP="00837B5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37B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You must not:</w:t>
      </w:r>
    </w:p>
    <w:p w14:paraId="2105C477" w14:textId="77777777" w:rsidR="00837B5A" w:rsidRPr="00837B5A" w:rsidRDefault="00837B5A" w:rsidP="00837B5A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37B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engage in unlawful activity</w:t>
      </w:r>
    </w:p>
    <w:p w14:paraId="754EC339" w14:textId="77777777" w:rsidR="00837B5A" w:rsidRPr="00837B5A" w:rsidRDefault="00837B5A" w:rsidP="00837B5A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37B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attempt to hack or disrupt the website</w:t>
      </w:r>
    </w:p>
    <w:p w14:paraId="69A4522C" w14:textId="77777777" w:rsidR="00837B5A" w:rsidRPr="00837B5A" w:rsidRDefault="00837B5A" w:rsidP="00837B5A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37B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infringe intellectual property rights</w:t>
      </w:r>
    </w:p>
    <w:p w14:paraId="5FF1548C" w14:textId="77777777" w:rsidR="00837B5A" w:rsidRPr="00837B5A" w:rsidRDefault="00837B5A" w:rsidP="00837B5A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37B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upload malicious content</w:t>
      </w:r>
    </w:p>
    <w:p w14:paraId="484574A5" w14:textId="77777777" w:rsidR="00837B5A" w:rsidRPr="00837B5A" w:rsidRDefault="007D38F5" w:rsidP="00837B5A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D38F5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B23E217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2B98CC76" w14:textId="77777777" w:rsidR="00837B5A" w:rsidRPr="00837B5A" w:rsidRDefault="00837B5A" w:rsidP="00837B5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837B5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11. Third-Party Links</w:t>
      </w:r>
    </w:p>
    <w:p w14:paraId="1FE8A1A3" w14:textId="77777777" w:rsidR="00837B5A" w:rsidRPr="00837B5A" w:rsidRDefault="00837B5A" w:rsidP="00837B5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37B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are not responsible for external website content.</w:t>
      </w:r>
    </w:p>
    <w:p w14:paraId="3A8DAABB" w14:textId="77777777" w:rsidR="00837B5A" w:rsidRPr="00837B5A" w:rsidRDefault="007D38F5" w:rsidP="00837B5A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D38F5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0F02FAC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67DB8A78" w14:textId="77777777" w:rsidR="00837B5A" w:rsidRPr="00837B5A" w:rsidRDefault="00837B5A" w:rsidP="00837B5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837B5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12. Privacy</w:t>
      </w:r>
    </w:p>
    <w:p w14:paraId="6C5C02D2" w14:textId="77777777" w:rsidR="00837B5A" w:rsidRPr="00837B5A" w:rsidRDefault="00837B5A" w:rsidP="00837B5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37B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Personal data is processed in accordance with our </w:t>
      </w:r>
      <w:r w:rsidRPr="00837B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Privacy Policy</w:t>
      </w:r>
      <w:r w:rsidRPr="00837B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0E51B57" w14:textId="77777777" w:rsidR="00837B5A" w:rsidRPr="00837B5A" w:rsidRDefault="007D38F5" w:rsidP="00837B5A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D38F5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5DE92C9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056A569" w14:textId="77777777" w:rsidR="00837B5A" w:rsidRPr="00837B5A" w:rsidRDefault="00837B5A" w:rsidP="00837B5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837B5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13. Governing Law</w:t>
      </w:r>
    </w:p>
    <w:p w14:paraId="67146796" w14:textId="77777777" w:rsidR="00837B5A" w:rsidRPr="00837B5A" w:rsidRDefault="00837B5A" w:rsidP="00837B5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37B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These Terms are governed by the </w:t>
      </w:r>
      <w:r w:rsidRPr="00837B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laws of England and Wales</w:t>
      </w:r>
      <w:r w:rsidRPr="00837B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837B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Disputes are subject to the exclusive jurisdiction of English courts.</w:t>
      </w:r>
    </w:p>
    <w:p w14:paraId="14D6D969" w14:textId="77777777" w:rsidR="00837B5A" w:rsidRPr="00837B5A" w:rsidRDefault="007D38F5" w:rsidP="00837B5A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D38F5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FFB67CD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15F448C" w14:textId="77777777" w:rsidR="00837B5A" w:rsidRPr="00837B5A" w:rsidRDefault="00837B5A" w:rsidP="00837B5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837B5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14. Contact Us</w:t>
      </w:r>
    </w:p>
    <w:p w14:paraId="0ED57991" w14:textId="20D2B16F" w:rsidR="00837B5A" w:rsidRPr="00837B5A" w:rsidRDefault="0029485A" w:rsidP="00837B5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admin@themathsmovement.co.uk</w:t>
      </w:r>
      <w:r w:rsidR="00837B5A" w:rsidRPr="00837B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124 City Road, London, England, EC1V 2NX</w:t>
      </w:r>
    </w:p>
    <w:p w14:paraId="2EA566D3" w14:textId="77777777" w:rsidR="00837B5A" w:rsidRPr="00837B5A" w:rsidRDefault="007D38F5" w:rsidP="00837B5A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D38F5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0193ED2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A667A81" w14:textId="77777777" w:rsidR="00837B5A" w:rsidRPr="00837B5A" w:rsidRDefault="007D38F5" w:rsidP="00837B5A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D38F5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DB09F1A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598A2E1" w14:textId="77777777" w:rsidR="00096C0A" w:rsidRDefault="00096C0A"/>
    <w:sectPr w:rsidR="00096C0A" w:rsidSect="00837B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D07C0"/>
    <w:multiLevelType w:val="multilevel"/>
    <w:tmpl w:val="09AA0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A128F4"/>
    <w:multiLevelType w:val="multilevel"/>
    <w:tmpl w:val="A32AF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66040E"/>
    <w:multiLevelType w:val="multilevel"/>
    <w:tmpl w:val="67D86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875B82"/>
    <w:multiLevelType w:val="multilevel"/>
    <w:tmpl w:val="AF8E7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C22199"/>
    <w:multiLevelType w:val="multilevel"/>
    <w:tmpl w:val="4DAE5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BF6961"/>
    <w:multiLevelType w:val="multilevel"/>
    <w:tmpl w:val="11789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C97029"/>
    <w:multiLevelType w:val="multilevel"/>
    <w:tmpl w:val="4CA4C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902B0F"/>
    <w:multiLevelType w:val="multilevel"/>
    <w:tmpl w:val="37807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9777F0"/>
    <w:multiLevelType w:val="multilevel"/>
    <w:tmpl w:val="EC5C1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E97027"/>
    <w:multiLevelType w:val="multilevel"/>
    <w:tmpl w:val="C9EAC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032D1A"/>
    <w:multiLevelType w:val="multilevel"/>
    <w:tmpl w:val="12DAA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C812FE"/>
    <w:multiLevelType w:val="multilevel"/>
    <w:tmpl w:val="87847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0949DC"/>
    <w:multiLevelType w:val="multilevel"/>
    <w:tmpl w:val="984E7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C02BF1"/>
    <w:multiLevelType w:val="multilevel"/>
    <w:tmpl w:val="EBCEE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805EDE"/>
    <w:multiLevelType w:val="multilevel"/>
    <w:tmpl w:val="51964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8730C5"/>
    <w:multiLevelType w:val="multilevel"/>
    <w:tmpl w:val="7C1A7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B83778"/>
    <w:multiLevelType w:val="multilevel"/>
    <w:tmpl w:val="5322C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1B7AE5"/>
    <w:multiLevelType w:val="multilevel"/>
    <w:tmpl w:val="D1B0E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FB0606"/>
    <w:multiLevelType w:val="multilevel"/>
    <w:tmpl w:val="2DEAF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EB6CF4"/>
    <w:multiLevelType w:val="multilevel"/>
    <w:tmpl w:val="335C9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E032FB"/>
    <w:multiLevelType w:val="multilevel"/>
    <w:tmpl w:val="F85A4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BF4A51"/>
    <w:multiLevelType w:val="multilevel"/>
    <w:tmpl w:val="90AED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6D4E20"/>
    <w:multiLevelType w:val="multilevel"/>
    <w:tmpl w:val="B172F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045363"/>
    <w:multiLevelType w:val="multilevel"/>
    <w:tmpl w:val="8D10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0E57F8"/>
    <w:multiLevelType w:val="multilevel"/>
    <w:tmpl w:val="26CA7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853545"/>
    <w:multiLevelType w:val="multilevel"/>
    <w:tmpl w:val="9F46A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B655A5"/>
    <w:multiLevelType w:val="multilevel"/>
    <w:tmpl w:val="CF98B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3767710">
    <w:abstractNumId w:val="18"/>
  </w:num>
  <w:num w:numId="2" w16cid:durableId="1926065628">
    <w:abstractNumId w:val="9"/>
  </w:num>
  <w:num w:numId="3" w16cid:durableId="114518849">
    <w:abstractNumId w:val="24"/>
  </w:num>
  <w:num w:numId="4" w16cid:durableId="684936738">
    <w:abstractNumId w:val="22"/>
  </w:num>
  <w:num w:numId="5" w16cid:durableId="1428307839">
    <w:abstractNumId w:val="14"/>
  </w:num>
  <w:num w:numId="6" w16cid:durableId="78600349">
    <w:abstractNumId w:val="8"/>
  </w:num>
  <w:num w:numId="7" w16cid:durableId="1367756218">
    <w:abstractNumId w:val="10"/>
  </w:num>
  <w:num w:numId="8" w16cid:durableId="1823504214">
    <w:abstractNumId w:val="4"/>
  </w:num>
  <w:num w:numId="9" w16cid:durableId="1430199078">
    <w:abstractNumId w:val="23"/>
  </w:num>
  <w:num w:numId="10" w16cid:durableId="1002203250">
    <w:abstractNumId w:val="15"/>
  </w:num>
  <w:num w:numId="11" w16cid:durableId="1159154969">
    <w:abstractNumId w:val="5"/>
  </w:num>
  <w:num w:numId="12" w16cid:durableId="460073514">
    <w:abstractNumId w:val="1"/>
  </w:num>
  <w:num w:numId="13" w16cid:durableId="2060586536">
    <w:abstractNumId w:val="16"/>
  </w:num>
  <w:num w:numId="14" w16cid:durableId="1466847801">
    <w:abstractNumId w:val="11"/>
  </w:num>
  <w:num w:numId="15" w16cid:durableId="913203243">
    <w:abstractNumId w:val="3"/>
  </w:num>
  <w:num w:numId="16" w16cid:durableId="235941596">
    <w:abstractNumId w:val="6"/>
  </w:num>
  <w:num w:numId="17" w16cid:durableId="1248348045">
    <w:abstractNumId w:val="25"/>
  </w:num>
  <w:num w:numId="18" w16cid:durableId="1244074383">
    <w:abstractNumId w:val="12"/>
  </w:num>
  <w:num w:numId="19" w16cid:durableId="166944320">
    <w:abstractNumId w:val="20"/>
  </w:num>
  <w:num w:numId="20" w16cid:durableId="82263644">
    <w:abstractNumId w:val="26"/>
  </w:num>
  <w:num w:numId="21" w16cid:durableId="565141688">
    <w:abstractNumId w:val="0"/>
  </w:num>
  <w:num w:numId="22" w16cid:durableId="2128546429">
    <w:abstractNumId w:val="17"/>
  </w:num>
  <w:num w:numId="23" w16cid:durableId="1867787635">
    <w:abstractNumId w:val="2"/>
  </w:num>
  <w:num w:numId="24" w16cid:durableId="7603564">
    <w:abstractNumId w:val="19"/>
  </w:num>
  <w:num w:numId="25" w16cid:durableId="1304774676">
    <w:abstractNumId w:val="13"/>
  </w:num>
  <w:num w:numId="26" w16cid:durableId="682557633">
    <w:abstractNumId w:val="21"/>
  </w:num>
  <w:num w:numId="27" w16cid:durableId="14372161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B5A"/>
    <w:rsid w:val="000964B3"/>
    <w:rsid w:val="00096C0A"/>
    <w:rsid w:val="0029485A"/>
    <w:rsid w:val="004928BA"/>
    <w:rsid w:val="007D38F5"/>
    <w:rsid w:val="00832ABB"/>
    <w:rsid w:val="00837B5A"/>
    <w:rsid w:val="00A0779B"/>
    <w:rsid w:val="00C80E4B"/>
    <w:rsid w:val="00E3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08F42"/>
  <w15:chartTrackingRefBased/>
  <w15:docId w15:val="{F54F95DA-7D93-614A-8696-AFA4268E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7B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7B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7B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7B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37B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7B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7B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7B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7B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7B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37B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37B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7B5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37B5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37B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7B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7B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7B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7B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7B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7B5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7B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7B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7B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7B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7B5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7B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7B5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7B5A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837B5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37B5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837B5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837B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4159</TotalTime>
  <Pages>3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Sian McDermott-Hughes</dc:creator>
  <cp:keywords/>
  <dc:description/>
  <cp:lastModifiedBy>Sian McDermott-Hughes</cp:lastModifiedBy>
  <cp:revision>1</cp:revision>
  <dcterms:created xsi:type="dcterms:W3CDTF">2025-12-05T12:06:00Z</dcterms:created>
  <dcterms:modified xsi:type="dcterms:W3CDTF">2025-12-08T09:41:00Z</dcterms:modified>
</cp:coreProperties>
</file>